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86B" w14:textId="77777777" w:rsidR="00E426C3" w:rsidRPr="006171E8" w:rsidRDefault="00E426C3" w:rsidP="00E426C3">
      <w:pPr>
        <w:ind w:left="720" w:hangingChars="300" w:hanging="720"/>
        <w:jc w:val="right"/>
        <w:rPr>
          <w:rFonts w:ascii="ＭＳ ゴシック" w:eastAsia="ＭＳ ゴシック" w:hAnsi="ＭＳ ゴシック"/>
          <w:color w:val="000000"/>
          <w:sz w:val="24"/>
        </w:rPr>
      </w:pPr>
    </w:p>
    <w:p w14:paraId="146D77B7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rightChars="36" w:right="76"/>
        <w:jc w:val="right"/>
        <w:rPr>
          <w:rFonts w:cs="ＭＳ 明朝"/>
          <w:color w:val="000000"/>
          <w:kern w:val="0"/>
          <w:sz w:val="24"/>
          <w:lang w:eastAsia="zh-TW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</w:p>
    <w:p w14:paraId="46966EF6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</w:p>
    <w:p w14:paraId="142BB826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100" w:firstLine="240"/>
        <w:rPr>
          <w:rFonts w:cs="ＭＳ 明朝"/>
          <w:color w:val="000000"/>
          <w:kern w:val="0"/>
          <w:sz w:val="24"/>
          <w:lang w:eastAsia="zh-TW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愛知県知事　殿</w:t>
      </w:r>
    </w:p>
    <w:p w14:paraId="6C44490B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</w:p>
    <w:p w14:paraId="12B31087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1750" w:firstLine="4200"/>
        <w:rPr>
          <w:rFonts w:cs="ＭＳ 明朝"/>
          <w:color w:val="000000"/>
          <w:kern w:val="0"/>
          <w:sz w:val="24"/>
          <w:lang w:eastAsia="zh-TW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申請者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在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地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14:paraId="7A8DC350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2244" w:firstLine="5386"/>
        <w:rPr>
          <w:rFonts w:cs="ＭＳ 明朝"/>
          <w:color w:val="000000"/>
          <w:kern w:val="0"/>
          <w:sz w:val="24"/>
          <w:lang w:eastAsia="zh-CN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名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称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14:paraId="2B8ABDB7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2244" w:firstLine="5386"/>
        <w:rPr>
          <w:rFonts w:eastAsia="DengXian" w:cs="ＭＳ 明朝"/>
          <w:color w:val="000000"/>
          <w:kern w:val="0"/>
          <w:sz w:val="24"/>
          <w:lang w:eastAsia="zh-CN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代表者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>職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氏名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　　</w:t>
      </w:r>
    </w:p>
    <w:p w14:paraId="049CCD75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 w:val="24"/>
        </w:rPr>
      </w:pPr>
    </w:p>
    <w:p w14:paraId="0E82A8EB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 w:val="24"/>
        </w:rPr>
      </w:pPr>
    </w:p>
    <w:p w14:paraId="459707AD" w14:textId="77777777" w:rsidR="00E426C3" w:rsidRPr="006171E8" w:rsidRDefault="00E426C3" w:rsidP="00E426C3">
      <w:pPr>
        <w:spacing w:line="400" w:lineRule="exact"/>
        <w:jc w:val="center"/>
        <w:rPr>
          <w:color w:val="000000"/>
          <w:sz w:val="32"/>
          <w:szCs w:val="32"/>
        </w:rPr>
      </w:pPr>
      <w:r w:rsidRPr="006171E8">
        <w:rPr>
          <w:rFonts w:hint="eastAsia"/>
          <w:color w:val="000000"/>
          <w:sz w:val="32"/>
          <w:szCs w:val="32"/>
        </w:rPr>
        <w:t>誓　約　書</w:t>
      </w:r>
    </w:p>
    <w:p w14:paraId="4E0E5C8D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18016BDC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09939A36" w14:textId="77777777" w:rsidR="00E426C3" w:rsidRPr="006171E8" w:rsidRDefault="00E426C3" w:rsidP="00E426C3">
      <w:pPr>
        <w:spacing w:line="400" w:lineRule="exact"/>
        <w:ind w:firstLineChars="100" w:firstLine="240"/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当団体は、下記であることを誓約します。</w:t>
      </w:r>
    </w:p>
    <w:p w14:paraId="7E8FC16F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6BFCCBE3" w14:textId="77777777" w:rsidR="00E426C3" w:rsidRPr="006171E8" w:rsidRDefault="00E426C3" w:rsidP="00E426C3">
      <w:pPr>
        <w:spacing w:line="400" w:lineRule="exact"/>
        <w:jc w:val="center"/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記</w:t>
      </w:r>
    </w:p>
    <w:p w14:paraId="5C26BA60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54C8D8E7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１　応募申込書に虚偽の記載がないこと。</w:t>
      </w:r>
    </w:p>
    <w:p w14:paraId="38360291" w14:textId="77777777" w:rsidR="00E426C3" w:rsidRPr="006171E8" w:rsidRDefault="00E426C3" w:rsidP="00E426C3">
      <w:pPr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２　政治団体や宗教団体でないこと。</w:t>
      </w:r>
    </w:p>
    <w:p w14:paraId="0B0D36B1" w14:textId="77777777" w:rsidR="00E426C3" w:rsidRDefault="00E426C3" w:rsidP="00E426C3">
      <w:pPr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３　暴力団及びその関係者でないこと。</w:t>
      </w:r>
    </w:p>
    <w:p w14:paraId="14F7D8C1" w14:textId="77777777" w:rsidR="00E426C3" w:rsidRPr="006171E8" w:rsidRDefault="00E426C3" w:rsidP="00E426C3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４　法律・条例に違反していないこと。</w:t>
      </w:r>
    </w:p>
    <w:p w14:paraId="03431D4A" w14:textId="77777777" w:rsidR="00E426C3" w:rsidRPr="006171E8" w:rsidRDefault="00E426C3" w:rsidP="00E426C3">
      <w:pPr>
        <w:suppressAutoHyphens/>
        <w:autoSpaceDE w:val="0"/>
        <w:autoSpaceDN w:val="0"/>
        <w:adjustRightInd w:val="0"/>
        <w:ind w:right="976"/>
        <w:jc w:val="left"/>
        <w:textAlignment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0C743B3" w14:textId="77777777" w:rsidR="00E426C3" w:rsidRPr="001B3556" w:rsidRDefault="00E426C3" w:rsidP="00E426C3">
      <w:pPr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14:paraId="2DA51A38" w14:textId="77777777" w:rsidR="00B32E62" w:rsidRPr="00E426C3" w:rsidRDefault="00B32E62"/>
    <w:sectPr w:rsidR="00B32E62" w:rsidRPr="00E426C3" w:rsidSect="00E426C3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7ED3" w14:textId="77777777" w:rsidR="00E426C3" w:rsidRDefault="00E426C3" w:rsidP="00E426C3">
      <w:r>
        <w:separator/>
      </w:r>
    </w:p>
  </w:endnote>
  <w:endnote w:type="continuationSeparator" w:id="0">
    <w:p w14:paraId="5EA8164F" w14:textId="77777777" w:rsidR="00E426C3" w:rsidRDefault="00E426C3" w:rsidP="00E4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DB1A" w14:textId="77777777" w:rsidR="00E426C3" w:rsidRDefault="00E426C3" w:rsidP="00E426C3">
      <w:r>
        <w:separator/>
      </w:r>
    </w:p>
  </w:footnote>
  <w:footnote w:type="continuationSeparator" w:id="0">
    <w:p w14:paraId="2C6D9E3C" w14:textId="77777777" w:rsidR="00E426C3" w:rsidRDefault="00E426C3" w:rsidP="00E4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2"/>
    <w:rsid w:val="00095F56"/>
    <w:rsid w:val="00B32E62"/>
    <w:rsid w:val="00E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FEEC36-D667-47A6-A8FC-D06EAD4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C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2E6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6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6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6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E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E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E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E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6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6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6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32E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2E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E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26C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426C3"/>
  </w:style>
  <w:style w:type="paragraph" w:styleId="ac">
    <w:name w:val="footer"/>
    <w:basedOn w:val="a"/>
    <w:link w:val="ad"/>
    <w:uiPriority w:val="99"/>
    <w:unhideWhenUsed/>
    <w:rsid w:val="00E426C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4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拓海</dc:creator>
  <cp:keywords/>
  <dc:description/>
  <cp:lastModifiedBy>野口　拓海</cp:lastModifiedBy>
  <cp:revision>2</cp:revision>
  <dcterms:created xsi:type="dcterms:W3CDTF">2025-07-04T01:50:00Z</dcterms:created>
  <dcterms:modified xsi:type="dcterms:W3CDTF">2025-07-04T01:50:00Z</dcterms:modified>
</cp:coreProperties>
</file>