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Y="1896"/>
        <w:tblW w:w="10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6"/>
        <w:gridCol w:w="3396"/>
        <w:gridCol w:w="3988"/>
      </w:tblGrid>
      <w:tr w:rsidR="003E5A07" w:rsidRPr="00E64CEA" w14:paraId="769648DB" w14:textId="77777777" w:rsidTr="00E009E7">
        <w:trPr>
          <w:trHeight w:val="716"/>
        </w:trPr>
        <w:tc>
          <w:tcPr>
            <w:tcW w:w="266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9BDE7F4" w14:textId="5A39CD1F" w:rsidR="003E5A07" w:rsidRPr="00E64CEA" w:rsidRDefault="003E5A07" w:rsidP="00E009E7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color w:val="000000"/>
                <w:sz w:val="20"/>
                <w:szCs w:val="20"/>
              </w:rPr>
            </w:pPr>
            <w:r w:rsidRPr="00E64CEA">
              <w:rPr>
                <w:rFonts w:ascii="ＭＳ ゴシック" w:eastAsia="ＭＳ ゴシック" w:hAnsi="ＭＳ ゴシック" w:hint="eastAsia"/>
                <w:b/>
                <w:color w:val="000000"/>
                <w:sz w:val="20"/>
                <w:szCs w:val="20"/>
              </w:rPr>
              <w:t>「技術・事業」の名称</w:t>
            </w:r>
          </w:p>
        </w:tc>
        <w:tc>
          <w:tcPr>
            <w:tcW w:w="7384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7863B8" w14:textId="577DA756" w:rsidR="003E5A07" w:rsidRPr="00E64CEA" w:rsidRDefault="003E5A07" w:rsidP="00E009E7">
            <w:pPr>
              <w:rPr>
                <w:rFonts w:ascii="ＭＳ ゴシック" w:eastAsia="ＭＳ ゴシック" w:hAnsi="ＭＳ ゴシック"/>
                <w:color w:val="000000"/>
                <w:sz w:val="22"/>
                <w:szCs w:val="22"/>
              </w:rPr>
            </w:pPr>
          </w:p>
        </w:tc>
      </w:tr>
      <w:tr w:rsidR="003E5A07" w:rsidRPr="00E64CEA" w14:paraId="6A3E60A8" w14:textId="77777777" w:rsidTr="00E009E7">
        <w:trPr>
          <w:trHeight w:val="716"/>
        </w:trPr>
        <w:tc>
          <w:tcPr>
            <w:tcW w:w="266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E75F08B" w14:textId="3317C4EE" w:rsidR="003E5A07" w:rsidRPr="00E64CEA" w:rsidRDefault="003E5A07" w:rsidP="00E009E7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color w:val="00000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/>
                <w:sz w:val="20"/>
                <w:szCs w:val="20"/>
              </w:rPr>
              <w:t>企業</w:t>
            </w:r>
            <w:r w:rsidRPr="00E64CEA">
              <w:rPr>
                <w:rFonts w:ascii="ＭＳ ゴシック" w:eastAsia="ＭＳ ゴシック" w:hAnsi="ＭＳ ゴシック" w:hint="eastAsia"/>
                <w:b/>
                <w:color w:val="000000"/>
                <w:sz w:val="20"/>
                <w:szCs w:val="20"/>
              </w:rPr>
              <w:t>・団体・</w:t>
            </w:r>
            <w:r>
              <w:rPr>
                <w:rFonts w:ascii="ＭＳ ゴシック" w:eastAsia="ＭＳ ゴシック" w:hAnsi="ＭＳ ゴシック" w:hint="eastAsia"/>
                <w:b/>
                <w:color w:val="000000"/>
                <w:sz w:val="20"/>
                <w:szCs w:val="20"/>
              </w:rPr>
              <w:t>教育機関</w:t>
            </w:r>
            <w:r w:rsidRPr="00E64CEA">
              <w:rPr>
                <w:rFonts w:ascii="ＭＳ ゴシック" w:eastAsia="ＭＳ ゴシック" w:hAnsi="ＭＳ ゴシック" w:hint="eastAsia"/>
                <w:b/>
                <w:color w:val="000000"/>
                <w:sz w:val="20"/>
                <w:szCs w:val="20"/>
              </w:rPr>
              <w:t>名</w:t>
            </w:r>
          </w:p>
        </w:tc>
        <w:tc>
          <w:tcPr>
            <w:tcW w:w="3396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9EF6C" w14:textId="02938D43" w:rsidR="003E5A07" w:rsidRPr="00E64CEA" w:rsidRDefault="003E5A07" w:rsidP="00E009E7">
            <w:pPr>
              <w:spacing w:line="300" w:lineRule="exact"/>
              <w:ind w:rightChars="-210" w:right="-441"/>
              <w:rPr>
                <w:rFonts w:ascii="ＭＳ ゴシック" w:eastAsia="ＭＳ ゴシック" w:hAnsi="ＭＳ ゴシック"/>
                <w:color w:val="000000"/>
                <w:sz w:val="22"/>
                <w:szCs w:val="22"/>
              </w:rPr>
            </w:pPr>
          </w:p>
        </w:tc>
        <w:tc>
          <w:tcPr>
            <w:tcW w:w="398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582BD80" w14:textId="77777777" w:rsidR="003E5A07" w:rsidRPr="00E64CEA" w:rsidRDefault="003E5A07" w:rsidP="00E009E7">
            <w:pPr>
              <w:spacing w:line="30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  <w:r w:rsidRPr="00E64CEA"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</w:rPr>
              <w:t>&lt;連絡先&gt;</w:t>
            </w:r>
          </w:p>
          <w:p w14:paraId="63ACCB56" w14:textId="77777777" w:rsidR="003E5A07" w:rsidRPr="00E64CEA" w:rsidRDefault="003E5A07" w:rsidP="00E009E7">
            <w:pPr>
              <w:spacing w:line="30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  <w:r w:rsidRPr="00E64CEA"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</w:rPr>
              <w:t xml:space="preserve">住　所　　</w:t>
            </w:r>
          </w:p>
          <w:p w14:paraId="77019B66" w14:textId="77777777" w:rsidR="003E5A07" w:rsidRPr="00E64CEA" w:rsidRDefault="003E5A07" w:rsidP="00E009E7">
            <w:pPr>
              <w:spacing w:line="30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  <w:r w:rsidRPr="00E64CEA"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</w:rPr>
              <w:t xml:space="preserve">電話番号　</w:t>
            </w:r>
          </w:p>
          <w:p w14:paraId="13B38D3F" w14:textId="77777777" w:rsidR="003E5A07" w:rsidRPr="00E64CEA" w:rsidRDefault="003E5A07" w:rsidP="00E009E7">
            <w:pPr>
              <w:spacing w:line="30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  <w:r w:rsidRPr="00E64CEA">
              <w:rPr>
                <w:rFonts w:ascii="ＭＳ ゴシック" w:eastAsia="ＭＳ ゴシック" w:hAnsi="ＭＳ ゴシック" w:hint="eastAsia"/>
                <w:color w:val="000000"/>
                <w:sz w:val="20"/>
                <w:szCs w:val="20"/>
              </w:rPr>
              <w:t xml:space="preserve">ＵＲＬ 　 </w:t>
            </w:r>
          </w:p>
        </w:tc>
      </w:tr>
      <w:tr w:rsidR="003E5A07" w:rsidRPr="00E64CEA" w14:paraId="22916113" w14:textId="77777777" w:rsidTr="00E009E7">
        <w:trPr>
          <w:trHeight w:val="11335"/>
        </w:trPr>
        <w:tc>
          <w:tcPr>
            <w:tcW w:w="100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936B715" w14:textId="3CE3A609" w:rsidR="003E5A07" w:rsidRPr="00E64CEA" w:rsidRDefault="003E5A07" w:rsidP="00E009E7">
            <w:pPr>
              <w:rPr>
                <w:rFonts w:ascii="ＭＳ ゴシック" w:eastAsia="ＭＳ ゴシック" w:hAnsi="ＭＳ ゴシック"/>
                <w:b/>
                <w:color w:val="000000"/>
                <w:sz w:val="22"/>
                <w:szCs w:val="22"/>
              </w:rPr>
            </w:pPr>
            <w:r w:rsidRPr="00E64CEA">
              <w:rPr>
                <w:rFonts w:ascii="ＭＳ ゴシック" w:eastAsia="ＭＳ ゴシック" w:hAnsi="ＭＳ ゴシック" w:hint="eastAsia"/>
                <w:b/>
                <w:color w:val="000000"/>
                <w:sz w:val="22"/>
                <w:szCs w:val="22"/>
              </w:rPr>
              <w:t>１．</w:t>
            </w:r>
            <w:r w:rsidR="007801E8">
              <w:rPr>
                <w:rFonts w:ascii="ＭＳ ゴシック" w:eastAsia="ＭＳ ゴシック" w:hAnsi="ＭＳ ゴシック" w:hint="eastAsia"/>
                <w:b/>
                <w:color w:val="000000"/>
                <w:sz w:val="22"/>
                <w:szCs w:val="22"/>
              </w:rPr>
              <w:t>本事業の背景・課題等</w:t>
            </w:r>
          </w:p>
          <w:p w14:paraId="031A7F6B" w14:textId="77777777" w:rsidR="003E5A07" w:rsidRPr="00E64CEA" w:rsidRDefault="003E5A07" w:rsidP="00E009E7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2A96D6BB" w14:textId="77777777" w:rsidR="003E5A07" w:rsidRPr="00E64CEA" w:rsidRDefault="003E5A07" w:rsidP="00E009E7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77B899E0" w14:textId="77777777" w:rsidR="003E5A07" w:rsidRPr="00E64CEA" w:rsidRDefault="003E5A07" w:rsidP="00E009E7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7FF42453" w14:textId="77777777" w:rsidR="003E5A07" w:rsidRPr="00E64CEA" w:rsidRDefault="003E5A07" w:rsidP="00E009E7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54229164" w14:textId="77777777" w:rsidR="003E5A07" w:rsidRDefault="003E5A07" w:rsidP="00E009E7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4D30924D" w14:textId="77777777" w:rsidR="003E5A07" w:rsidRPr="00E64CEA" w:rsidRDefault="003E5A07" w:rsidP="00E009E7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5B69802B" w14:textId="77777777" w:rsidR="003E5A07" w:rsidRPr="00E64CEA" w:rsidRDefault="003E5A07" w:rsidP="00E009E7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7966D68C" w14:textId="77777777" w:rsidR="003E5A07" w:rsidRPr="00E64CEA" w:rsidRDefault="003E5A07" w:rsidP="00E009E7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7941AC65" w14:textId="77777777" w:rsidR="003E5A07" w:rsidRPr="00E64CEA" w:rsidRDefault="003E5A07" w:rsidP="00E009E7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677FA27D" w14:textId="77777777" w:rsidR="003E5A07" w:rsidRPr="00E64CEA" w:rsidRDefault="003E5A07" w:rsidP="00E009E7">
            <w:pPr>
              <w:rPr>
                <w:rFonts w:ascii="ＭＳ ゴシック" w:eastAsia="ＭＳ ゴシック" w:hAnsi="ＭＳ ゴシック"/>
                <w:b/>
                <w:color w:val="000000"/>
                <w:sz w:val="22"/>
                <w:szCs w:val="22"/>
              </w:rPr>
            </w:pPr>
            <w:r w:rsidRPr="00E64CEA">
              <w:rPr>
                <w:rFonts w:ascii="ＭＳ ゴシック" w:eastAsia="ＭＳ ゴシック" w:hAnsi="ＭＳ ゴシック" w:hint="eastAsia"/>
                <w:b/>
                <w:color w:val="000000"/>
                <w:sz w:val="22"/>
                <w:szCs w:val="22"/>
              </w:rPr>
              <w:t>２．先駆性・独創性</w:t>
            </w:r>
          </w:p>
          <w:p w14:paraId="268982BB" w14:textId="77777777" w:rsidR="003E5A07" w:rsidRDefault="003E5A07" w:rsidP="00E009E7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04691A4D" w14:textId="77777777" w:rsidR="003E5A07" w:rsidRPr="00E64CEA" w:rsidRDefault="003E5A07" w:rsidP="00E009E7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4F22B1B2" w14:textId="77777777" w:rsidR="003E5A07" w:rsidRPr="00E64CEA" w:rsidRDefault="003E5A07" w:rsidP="00E009E7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0107DC93" w14:textId="77777777" w:rsidR="003E5A07" w:rsidRPr="00E64CEA" w:rsidRDefault="003E5A07" w:rsidP="00E009E7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25A59DE3" w14:textId="77777777" w:rsidR="003E5A07" w:rsidRPr="00E64CEA" w:rsidRDefault="003E5A07" w:rsidP="00E009E7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5DA6E6EE" w14:textId="77777777" w:rsidR="003E5A07" w:rsidRPr="00E64CEA" w:rsidRDefault="003E5A07" w:rsidP="00E009E7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66F61927" w14:textId="77777777" w:rsidR="003E5A07" w:rsidRPr="00E64CEA" w:rsidRDefault="003E5A07" w:rsidP="00E009E7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0A2FE9DA" w14:textId="77777777" w:rsidR="003E5A07" w:rsidRPr="00E64CEA" w:rsidRDefault="003E5A07" w:rsidP="00E009E7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6B2B0D42" w14:textId="77777777" w:rsidR="003E5A07" w:rsidRPr="00E64CEA" w:rsidRDefault="003E5A07" w:rsidP="00E009E7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6DA89E9A" w14:textId="77777777" w:rsidR="003E5A07" w:rsidRPr="00E64CEA" w:rsidRDefault="003E5A07" w:rsidP="00E009E7">
            <w:pPr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  <w:r w:rsidRPr="00E64CEA">
              <w:rPr>
                <w:rFonts w:ascii="ＭＳ ゴシック" w:eastAsia="ＭＳ ゴシック" w:hAnsi="ＭＳ ゴシック" w:hint="eastAsia"/>
                <w:b/>
                <w:color w:val="000000"/>
                <w:sz w:val="22"/>
                <w:szCs w:val="22"/>
              </w:rPr>
              <w:t>３．環境負荷低減効果</w:t>
            </w:r>
          </w:p>
          <w:p w14:paraId="78D95D13" w14:textId="77777777" w:rsidR="003E5A07" w:rsidRPr="00E64CEA" w:rsidRDefault="003E5A07" w:rsidP="00E009E7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45D487BB" w14:textId="77777777" w:rsidR="003E5A07" w:rsidRDefault="003E5A07" w:rsidP="00E009E7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0567E515" w14:textId="77777777" w:rsidR="003E5A07" w:rsidRDefault="003E5A07" w:rsidP="00E009E7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7DCC096D" w14:textId="77777777" w:rsidR="003E5A07" w:rsidRDefault="003E5A07" w:rsidP="00E009E7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1792A0A6" w14:textId="77777777" w:rsidR="003E5A07" w:rsidRDefault="003E5A07" w:rsidP="00E009E7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6F29B221" w14:textId="77777777" w:rsidR="003E5A07" w:rsidRDefault="003E5A07" w:rsidP="00E009E7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2DA3942D" w14:textId="77777777" w:rsidR="003E5A07" w:rsidRDefault="003E5A07" w:rsidP="00E009E7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7778434F" w14:textId="77777777" w:rsidR="003E5A07" w:rsidRDefault="003E5A07" w:rsidP="00E009E7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5BBB1A0B" w14:textId="77777777" w:rsidR="003E5A07" w:rsidRDefault="003E5A07" w:rsidP="00E009E7">
            <w:pPr>
              <w:rPr>
                <w:rFonts w:ascii="ＭＳ ゴシック" w:eastAsia="ＭＳ ゴシック" w:hAnsi="ＭＳ ゴシック"/>
                <w:b/>
                <w:color w:val="000000"/>
                <w:sz w:val="22"/>
                <w:szCs w:val="22"/>
              </w:rPr>
            </w:pPr>
            <w:r w:rsidRPr="00477597">
              <w:rPr>
                <w:rFonts w:ascii="ＭＳ ゴシック" w:eastAsia="ＭＳ ゴシック" w:hAnsi="ＭＳ ゴシック" w:hint="eastAsia"/>
                <w:b/>
                <w:color w:val="000000"/>
                <w:sz w:val="22"/>
                <w:szCs w:val="22"/>
              </w:rPr>
              <w:t>４．実績・将来性</w:t>
            </w:r>
          </w:p>
          <w:p w14:paraId="33E30B03" w14:textId="77777777" w:rsidR="003E5A07" w:rsidRDefault="003E5A07" w:rsidP="00E009E7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282A44F6" w14:textId="77777777" w:rsidR="003E5A07" w:rsidRDefault="003E5A07" w:rsidP="00E009E7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78A46728" w14:textId="77777777" w:rsidR="003E5A07" w:rsidRDefault="003E5A07" w:rsidP="00E009E7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561668E9" w14:textId="77777777" w:rsidR="003E5A07" w:rsidRDefault="003E5A07" w:rsidP="00E009E7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34C38464" w14:textId="77777777" w:rsidR="003E5A07" w:rsidRDefault="003E5A07" w:rsidP="00E009E7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4BBAD0AF" w14:textId="77777777" w:rsidR="003E5A07" w:rsidRDefault="003E5A07" w:rsidP="00E009E7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58E4BA0A" w14:textId="77777777" w:rsidR="003E5A07" w:rsidRDefault="003E5A07" w:rsidP="00E009E7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59C2041F" w14:textId="77777777" w:rsidR="003E5A07" w:rsidRDefault="003E5A07" w:rsidP="00E009E7">
            <w:pPr>
              <w:spacing w:line="240" w:lineRule="exac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  <w:p w14:paraId="03250816" w14:textId="77777777" w:rsidR="003E5A07" w:rsidRDefault="003E5A07" w:rsidP="00E009E7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color w:val="000000"/>
                <w:sz w:val="22"/>
                <w:szCs w:val="22"/>
              </w:rPr>
            </w:pPr>
            <w:r w:rsidRPr="00967702">
              <w:rPr>
                <w:rFonts w:ascii="ＭＳ ゴシック" w:eastAsia="ＭＳ ゴシック" w:hAnsi="ＭＳ ゴシック" w:hint="eastAsia"/>
                <w:b/>
                <w:bCs/>
                <w:color w:val="000000"/>
                <w:sz w:val="22"/>
                <w:szCs w:val="22"/>
              </w:rPr>
              <w:t>５.</w:t>
            </w:r>
            <w:r w:rsidRPr="00967702">
              <w:rPr>
                <w:rFonts w:ascii="ＭＳ ゴシック" w:eastAsia="ＭＳ ゴシック" w:hAnsi="ＭＳ ゴシック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67702">
              <w:rPr>
                <w:rFonts w:ascii="ＭＳ ゴシック" w:eastAsia="ＭＳ ゴシック" w:hAnsi="ＭＳ ゴシック" w:hint="eastAsia"/>
                <w:b/>
                <w:bCs/>
                <w:color w:val="000000"/>
                <w:sz w:val="22"/>
                <w:szCs w:val="22"/>
              </w:rPr>
              <w:t>社会性・波及性</w:t>
            </w:r>
          </w:p>
          <w:p w14:paraId="3EB3D9E8" w14:textId="77777777" w:rsidR="003E5A07" w:rsidRDefault="003E5A07" w:rsidP="00E009E7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color w:val="000000"/>
                <w:sz w:val="22"/>
                <w:szCs w:val="22"/>
              </w:rPr>
            </w:pPr>
          </w:p>
          <w:p w14:paraId="14BB6FAE" w14:textId="77777777" w:rsidR="003E5A07" w:rsidRDefault="003E5A07" w:rsidP="00E009E7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color w:val="000000"/>
                <w:sz w:val="22"/>
                <w:szCs w:val="22"/>
              </w:rPr>
            </w:pPr>
          </w:p>
          <w:p w14:paraId="75B81AE2" w14:textId="77777777" w:rsidR="003E5A07" w:rsidRDefault="003E5A07" w:rsidP="00E009E7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color w:val="000000"/>
                <w:sz w:val="22"/>
                <w:szCs w:val="22"/>
              </w:rPr>
            </w:pPr>
          </w:p>
          <w:p w14:paraId="32EC448B" w14:textId="77777777" w:rsidR="003E5A07" w:rsidRDefault="003E5A07" w:rsidP="00E009E7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color w:val="000000"/>
                <w:sz w:val="22"/>
                <w:szCs w:val="22"/>
              </w:rPr>
            </w:pPr>
          </w:p>
          <w:p w14:paraId="2D0E4677" w14:textId="77777777" w:rsidR="003E5A07" w:rsidRDefault="003E5A07" w:rsidP="00E009E7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color w:val="000000"/>
                <w:sz w:val="22"/>
                <w:szCs w:val="22"/>
              </w:rPr>
            </w:pPr>
          </w:p>
          <w:p w14:paraId="17B1FF07" w14:textId="77777777" w:rsidR="003E5A07" w:rsidRPr="00967702" w:rsidRDefault="003E5A07" w:rsidP="00E009E7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F58C8D5" w14:textId="31ACCE63" w:rsidR="005D7474" w:rsidRDefault="000510C5" w:rsidP="005D7474">
      <w:pPr>
        <w:ind w:rightChars="-210" w:right="-441"/>
        <w:rPr>
          <w:noProof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C2981E5" wp14:editId="529CB3AF">
                <wp:simplePos x="0" y="0"/>
                <wp:positionH relativeFrom="page">
                  <wp:posOffset>1879600</wp:posOffset>
                </wp:positionH>
                <wp:positionV relativeFrom="paragraph">
                  <wp:posOffset>0</wp:posOffset>
                </wp:positionV>
                <wp:extent cx="4724400" cy="234950"/>
                <wp:effectExtent l="0" t="0" r="19050" b="12700"/>
                <wp:wrapSquare wrapText="bothSides"/>
                <wp:docPr id="170781033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69178B" w14:textId="7CB89B04" w:rsidR="000510C5" w:rsidRDefault="00421FE1" w:rsidP="000510C5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8"/>
                                <w:szCs w:val="21"/>
                              </w:rPr>
                              <w:t>【お願い】</w:t>
                            </w:r>
                            <w:r w:rsidR="000510C5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8"/>
                                <w:szCs w:val="21"/>
                              </w:rPr>
                              <w:t>・１ページに収まるようにまとめてください。</w:t>
                            </w:r>
                          </w:p>
                          <w:p w14:paraId="375A5183" w14:textId="1A604A07" w:rsidR="000510C5" w:rsidRDefault="000510C5" w:rsidP="000510C5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8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2981E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48pt;margin-top:0;width:372pt;height:18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" strokecolor="red">
                <v:textbox>
                  <w:txbxContent>
                    <w:p w14:paraId="0F69178B" w14:textId="7CB89B04" w:rsidR="000510C5" w:rsidRDefault="00421FE1" w:rsidP="000510C5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color w:val="FF0000"/>
                          <w:sz w:val="18"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18"/>
                          <w:szCs w:val="21"/>
                        </w:rPr>
                        <w:t>【お願い】</w:t>
                      </w:r>
                      <w:r w:rsidR="000510C5">
                        <w:rPr>
                          <w:rFonts w:ascii="ＭＳ ゴシック" w:eastAsia="ＭＳ ゴシック" w:hAnsi="ＭＳ ゴシック" w:hint="eastAsia"/>
                          <w:color w:val="FF0000"/>
                          <w:sz w:val="18"/>
                          <w:szCs w:val="21"/>
                        </w:rPr>
                        <w:t>・１ページに収まるようにまとめてください。</w:t>
                      </w:r>
                    </w:p>
                    <w:p w14:paraId="375A5183" w14:textId="1A604A07" w:rsidR="000510C5" w:rsidRDefault="000510C5" w:rsidP="000510C5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color w:val="FF0000"/>
                          <w:sz w:val="18"/>
                          <w:szCs w:val="21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D7474" w:rsidRPr="0071435E">
        <w:rPr>
          <w:rFonts w:ascii="ＭＳ ゴシック" w:eastAsia="ＭＳ ゴシック" w:hAnsi="ＭＳ ゴシック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FED408" wp14:editId="6C07C645">
                <wp:simplePos x="0" y="0"/>
                <wp:positionH relativeFrom="margin">
                  <wp:posOffset>51012</wp:posOffset>
                </wp:positionH>
                <wp:positionV relativeFrom="paragraph">
                  <wp:posOffset>97790</wp:posOffset>
                </wp:positionV>
                <wp:extent cx="1080135" cy="288290"/>
                <wp:effectExtent l="0" t="0" r="24765" b="16510"/>
                <wp:wrapNone/>
                <wp:docPr id="1231436477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28829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914718C" w14:textId="77777777" w:rsidR="005D7474" w:rsidRPr="008C65EF" w:rsidRDefault="005D7474" w:rsidP="005D7474">
                            <w:pPr>
                              <w:ind w:leftChars="-85" w:left="-178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応募概要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FED408" id="_x0000_s1027" type="#_x0000_t202" style="position:absolute;left:0;text-align:left;margin-left:4pt;margin-top:7.7pt;width:85.05pt;height:22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" filled="f" strokeweight="2pt">
                <v:textbox inset="5.85pt,.7pt,5.85pt,.7pt">
                  <w:txbxContent>
                    <w:p w14:paraId="1914718C" w14:textId="77777777" w:rsidR="005D7474" w:rsidRPr="008C65EF" w:rsidRDefault="005D7474" w:rsidP="005D7474">
                      <w:pPr>
                        <w:ind w:leftChars="-85" w:left="-178"/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応募概要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D7474">
        <w:rPr>
          <w:rFonts w:ascii="ＭＳ ゴシック" w:eastAsia="ＭＳ ゴシック" w:hAnsi="ＭＳ ゴシック" w:hint="eastAsia"/>
          <w:noProof/>
          <w:color w:val="000000"/>
          <w:sz w:val="16"/>
          <w:szCs w:val="16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4357D8" wp14:editId="014E3CF5">
                <wp:simplePos x="0" y="0"/>
                <wp:positionH relativeFrom="column">
                  <wp:posOffset>6045200</wp:posOffset>
                </wp:positionH>
                <wp:positionV relativeFrom="paragraph">
                  <wp:posOffset>-136102</wp:posOffset>
                </wp:positionV>
                <wp:extent cx="495300" cy="379095"/>
                <wp:effectExtent l="0" t="0" r="0" b="1905"/>
                <wp:wrapNone/>
                <wp:docPr id="136002368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379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715254" w14:textId="77777777" w:rsidR="005D7474" w:rsidRPr="009B0310" w:rsidRDefault="005D7474" w:rsidP="005D7474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9B0310">
                              <w:rPr>
                                <w:rFonts w:ascii="ＭＳ ゴシック" w:eastAsia="ＭＳ ゴシック" w:hAnsi="ＭＳ ゴシック" w:hint="eastAsia"/>
                              </w:rPr>
                              <w:t>別紙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357D8" id="テキスト ボックス 3" o:spid="_x0000_s1028" type="#_x0000_t202" style="position:absolute;left:0;text-align:left;margin-left:476pt;margin-top:-10.7pt;width:39pt;height:2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" fillcolor="white [3201]" stroked="f" strokeweight=".5pt">
                <v:textbox>
                  <w:txbxContent>
                    <w:p w14:paraId="34715254" w14:textId="77777777" w:rsidR="005D7474" w:rsidRPr="009B0310" w:rsidRDefault="005D7474" w:rsidP="005D7474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9B0310">
                        <w:rPr>
                          <w:rFonts w:ascii="ＭＳ ゴシック" w:eastAsia="ＭＳ ゴシック" w:hAnsi="ＭＳ ゴシック" w:hint="eastAsia"/>
                        </w:rPr>
                        <w:t>別紙</w:t>
                      </w:r>
                    </w:p>
                  </w:txbxContent>
                </v:textbox>
              </v:shape>
            </w:pict>
          </mc:Fallback>
        </mc:AlternateContent>
      </w:r>
    </w:p>
    <w:p w14:paraId="74C1EE65" w14:textId="17DB69FC" w:rsidR="003E5A07" w:rsidRDefault="00421FE1" w:rsidP="003E5A07">
      <w:pPr>
        <w:ind w:rightChars="-210" w:right="-441"/>
        <w:rPr>
          <w:rFonts w:ascii="ＭＳ ゴシック" w:eastAsia="ＭＳ ゴシック" w:hAnsi="ＭＳ ゴシック"/>
          <w:noProof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4AE6253" wp14:editId="007B4657">
                <wp:simplePos x="0" y="0"/>
                <wp:positionH relativeFrom="page">
                  <wp:posOffset>1879600</wp:posOffset>
                </wp:positionH>
                <wp:positionV relativeFrom="paragraph">
                  <wp:posOffset>55245</wp:posOffset>
                </wp:positionV>
                <wp:extent cx="4718050" cy="857250"/>
                <wp:effectExtent l="0" t="0" r="25400" b="19050"/>
                <wp:wrapSquare wrapText="bothSides"/>
                <wp:docPr id="77843694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805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82C996" w14:textId="77777777" w:rsidR="00421FE1" w:rsidRPr="00E009E7" w:rsidRDefault="00421FE1" w:rsidP="00B00D92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E009E7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8"/>
                                <w:szCs w:val="18"/>
                              </w:rPr>
                              <w:t>【ご留意】</w:t>
                            </w:r>
                          </w:p>
                          <w:p w14:paraId="73682F81" w14:textId="1FFC923C" w:rsidR="003E5A07" w:rsidRPr="00E009E7" w:rsidRDefault="003E5A07" w:rsidP="00B00D92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E009E7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8"/>
                                <w:szCs w:val="18"/>
                              </w:rPr>
                              <w:t>・</w:t>
                            </w:r>
                            <w:r w:rsidR="00B00D92" w:rsidRPr="00E009E7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8"/>
                                <w:szCs w:val="18"/>
                              </w:rPr>
                              <w:t>この応募概要は、10月中旬から12月中旬に</w:t>
                            </w:r>
                            <w:r w:rsidR="007801E8" w:rsidRPr="00E009E7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8"/>
                                <w:szCs w:val="18"/>
                              </w:rPr>
                              <w:t>実施</w:t>
                            </w:r>
                            <w:r w:rsidR="00B00D92" w:rsidRPr="00E009E7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8"/>
                                <w:szCs w:val="18"/>
                              </w:rPr>
                              <w:t>の審査・選考会資料として使用します。</w:t>
                            </w:r>
                          </w:p>
                          <w:p w14:paraId="20B52BD0" w14:textId="10EBBEE4" w:rsidR="00B00D92" w:rsidRPr="00E009E7" w:rsidRDefault="00B00D92" w:rsidP="00B00D92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E009E7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8"/>
                                <w:szCs w:val="18"/>
                              </w:rPr>
                              <w:t>また、受賞された際、本県で作成・公表する受賞事例集の資料としても活用します。</w:t>
                            </w:r>
                          </w:p>
                          <w:p w14:paraId="6C33FA97" w14:textId="58487870" w:rsidR="005D7474" w:rsidRPr="00E009E7" w:rsidRDefault="003E5A07" w:rsidP="00B00D92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E009E7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8"/>
                                <w:szCs w:val="18"/>
                              </w:rPr>
                              <w:t>・</w:t>
                            </w:r>
                            <w:r w:rsidR="00B00D92" w:rsidRPr="00E009E7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8"/>
                                <w:szCs w:val="18"/>
                              </w:rPr>
                              <w:t>記入例を参考にして、</w:t>
                            </w:r>
                            <w:r w:rsidRPr="00E009E7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8"/>
                                <w:szCs w:val="18"/>
                              </w:rPr>
                              <w:t>各項目に写真・イメージ図・図表・グラフなどを用いてわかりやすく記入</w:t>
                            </w:r>
                            <w:r w:rsidR="00B00D92" w:rsidRPr="00E009E7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8"/>
                                <w:szCs w:val="18"/>
                              </w:rPr>
                              <w:t>することを推奨します</w:t>
                            </w:r>
                            <w:r w:rsidRPr="00E009E7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E6253" id="テキスト ボックス 2" o:spid="_x0000_s1029" type="#_x0000_t202" style="position:absolute;left:0;text-align:left;margin-left:148pt;margin-top:4.35pt;width:371.5pt;height:67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" strokecolor="red">
                <v:textbox>
                  <w:txbxContent>
                    <w:p w14:paraId="3782C996" w14:textId="77777777" w:rsidR="00421FE1" w:rsidRPr="00E009E7" w:rsidRDefault="00421FE1" w:rsidP="00B00D92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color w:val="FF0000"/>
                          <w:sz w:val="18"/>
                          <w:szCs w:val="18"/>
                        </w:rPr>
                      </w:pPr>
                      <w:r w:rsidRPr="00E009E7">
                        <w:rPr>
                          <w:rFonts w:ascii="ＭＳ ゴシック" w:eastAsia="ＭＳ ゴシック" w:hAnsi="ＭＳ ゴシック" w:hint="eastAsia"/>
                          <w:color w:val="FF0000"/>
                          <w:sz w:val="18"/>
                          <w:szCs w:val="18"/>
                        </w:rPr>
                        <w:t>【ご留意】</w:t>
                      </w:r>
                    </w:p>
                    <w:p w14:paraId="73682F81" w14:textId="1FFC923C" w:rsidR="003E5A07" w:rsidRPr="00E009E7" w:rsidRDefault="003E5A07" w:rsidP="00B00D92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color w:val="FF0000"/>
                          <w:sz w:val="18"/>
                          <w:szCs w:val="18"/>
                        </w:rPr>
                      </w:pPr>
                      <w:r w:rsidRPr="00E009E7">
                        <w:rPr>
                          <w:rFonts w:ascii="ＭＳ ゴシック" w:eastAsia="ＭＳ ゴシック" w:hAnsi="ＭＳ ゴシック" w:hint="eastAsia"/>
                          <w:color w:val="FF0000"/>
                          <w:sz w:val="18"/>
                          <w:szCs w:val="18"/>
                        </w:rPr>
                        <w:t>・</w:t>
                      </w:r>
                      <w:r w:rsidR="00B00D92" w:rsidRPr="00E009E7">
                        <w:rPr>
                          <w:rFonts w:ascii="ＭＳ ゴシック" w:eastAsia="ＭＳ ゴシック" w:hAnsi="ＭＳ ゴシック" w:hint="eastAsia"/>
                          <w:color w:val="FF0000"/>
                          <w:sz w:val="18"/>
                          <w:szCs w:val="18"/>
                        </w:rPr>
                        <w:t>この応募概要は、10月中旬から12月中旬に</w:t>
                      </w:r>
                      <w:r w:rsidR="007801E8" w:rsidRPr="00E009E7">
                        <w:rPr>
                          <w:rFonts w:ascii="ＭＳ ゴシック" w:eastAsia="ＭＳ ゴシック" w:hAnsi="ＭＳ ゴシック" w:hint="eastAsia"/>
                          <w:color w:val="FF0000"/>
                          <w:sz w:val="18"/>
                          <w:szCs w:val="18"/>
                        </w:rPr>
                        <w:t>実施</w:t>
                      </w:r>
                      <w:r w:rsidR="00B00D92" w:rsidRPr="00E009E7">
                        <w:rPr>
                          <w:rFonts w:ascii="ＭＳ ゴシック" w:eastAsia="ＭＳ ゴシック" w:hAnsi="ＭＳ ゴシック" w:hint="eastAsia"/>
                          <w:color w:val="FF0000"/>
                          <w:sz w:val="18"/>
                          <w:szCs w:val="18"/>
                        </w:rPr>
                        <w:t>の審査・選考会資料として使用します。</w:t>
                      </w:r>
                    </w:p>
                    <w:p w14:paraId="20B52BD0" w14:textId="10EBBEE4" w:rsidR="00B00D92" w:rsidRPr="00E009E7" w:rsidRDefault="00B00D92" w:rsidP="00B00D92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color w:val="FF0000"/>
                          <w:sz w:val="18"/>
                          <w:szCs w:val="18"/>
                        </w:rPr>
                      </w:pPr>
                      <w:r w:rsidRPr="00E009E7">
                        <w:rPr>
                          <w:rFonts w:ascii="ＭＳ ゴシック" w:eastAsia="ＭＳ ゴシック" w:hAnsi="ＭＳ ゴシック" w:hint="eastAsia"/>
                          <w:color w:val="FF0000"/>
                          <w:sz w:val="18"/>
                          <w:szCs w:val="18"/>
                        </w:rPr>
                        <w:t>また、受賞された際、本県で作成・公表する受賞事例集の資料としても活用します。</w:t>
                      </w:r>
                    </w:p>
                    <w:p w14:paraId="6C33FA97" w14:textId="58487870" w:rsidR="005D7474" w:rsidRPr="00E009E7" w:rsidRDefault="003E5A07" w:rsidP="00B00D92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color w:val="FF0000"/>
                          <w:sz w:val="18"/>
                          <w:szCs w:val="18"/>
                        </w:rPr>
                      </w:pPr>
                      <w:r w:rsidRPr="00E009E7">
                        <w:rPr>
                          <w:rFonts w:ascii="ＭＳ ゴシック" w:eastAsia="ＭＳ ゴシック" w:hAnsi="ＭＳ ゴシック" w:hint="eastAsia"/>
                          <w:color w:val="FF0000"/>
                          <w:sz w:val="18"/>
                          <w:szCs w:val="18"/>
                        </w:rPr>
                        <w:t>・</w:t>
                      </w:r>
                      <w:r w:rsidR="00B00D92" w:rsidRPr="00E009E7">
                        <w:rPr>
                          <w:rFonts w:ascii="ＭＳ ゴシック" w:eastAsia="ＭＳ ゴシック" w:hAnsi="ＭＳ ゴシック" w:hint="eastAsia"/>
                          <w:color w:val="FF0000"/>
                          <w:sz w:val="18"/>
                          <w:szCs w:val="18"/>
                        </w:rPr>
                        <w:t>記入例を参考にして、</w:t>
                      </w:r>
                      <w:r w:rsidRPr="00E009E7">
                        <w:rPr>
                          <w:rFonts w:ascii="ＭＳ ゴシック" w:eastAsia="ＭＳ ゴシック" w:hAnsi="ＭＳ ゴシック" w:hint="eastAsia"/>
                          <w:color w:val="FF0000"/>
                          <w:sz w:val="18"/>
                          <w:szCs w:val="18"/>
                        </w:rPr>
                        <w:t>各項目に写真・イメージ図・図表・グラフなどを用いてわかりやすく記入</w:t>
                      </w:r>
                      <w:r w:rsidR="00B00D92" w:rsidRPr="00E009E7">
                        <w:rPr>
                          <w:rFonts w:ascii="ＭＳ ゴシック" w:eastAsia="ＭＳ ゴシック" w:hAnsi="ＭＳ ゴシック" w:hint="eastAsia"/>
                          <w:color w:val="FF0000"/>
                          <w:sz w:val="18"/>
                          <w:szCs w:val="18"/>
                        </w:rPr>
                        <w:t>することを推奨します</w:t>
                      </w:r>
                      <w:r w:rsidRPr="00E009E7">
                        <w:rPr>
                          <w:rFonts w:ascii="ＭＳ ゴシック" w:eastAsia="ＭＳ ゴシック" w:hAnsi="ＭＳ ゴシック" w:hint="eastAsia"/>
                          <w:color w:val="FF0000"/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A9305F4" w14:textId="5CB75ED9" w:rsidR="003E5A07" w:rsidRPr="005D7474" w:rsidRDefault="003E5A07" w:rsidP="003E5A07">
      <w:pPr>
        <w:ind w:rightChars="-210" w:right="-441"/>
        <w:rPr>
          <w:rFonts w:ascii="ＭＳ ゴシック" w:eastAsia="ＭＳ ゴシック" w:hAnsi="ＭＳ ゴシック"/>
          <w:noProof/>
          <w:sz w:val="16"/>
          <w:szCs w:val="16"/>
        </w:rPr>
      </w:pPr>
    </w:p>
    <w:sectPr w:rsidR="003E5A07" w:rsidRPr="005D7474" w:rsidSect="00E009E7">
      <w:pgSz w:w="11906" w:h="16838"/>
      <w:pgMar w:top="851" w:right="567" w:bottom="709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78176" w14:textId="77777777" w:rsidR="003E5A07" w:rsidRDefault="003E5A07" w:rsidP="003E5A07">
      <w:r>
        <w:separator/>
      </w:r>
    </w:p>
  </w:endnote>
  <w:endnote w:type="continuationSeparator" w:id="0">
    <w:p w14:paraId="67FD7947" w14:textId="77777777" w:rsidR="003E5A07" w:rsidRDefault="003E5A07" w:rsidP="003E5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0903F" w14:textId="77777777" w:rsidR="003E5A07" w:rsidRDefault="003E5A07" w:rsidP="003E5A07">
      <w:r>
        <w:separator/>
      </w:r>
    </w:p>
  </w:footnote>
  <w:footnote w:type="continuationSeparator" w:id="0">
    <w:p w14:paraId="1E2E5141" w14:textId="77777777" w:rsidR="003E5A07" w:rsidRDefault="003E5A07" w:rsidP="003E5A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474"/>
    <w:rsid w:val="000510C5"/>
    <w:rsid w:val="001A6A29"/>
    <w:rsid w:val="00221F04"/>
    <w:rsid w:val="002568D7"/>
    <w:rsid w:val="00273E23"/>
    <w:rsid w:val="00355D6A"/>
    <w:rsid w:val="003E5A07"/>
    <w:rsid w:val="00421FE1"/>
    <w:rsid w:val="004301DB"/>
    <w:rsid w:val="005D7474"/>
    <w:rsid w:val="006C0F57"/>
    <w:rsid w:val="007801E8"/>
    <w:rsid w:val="00981C12"/>
    <w:rsid w:val="00B00D92"/>
    <w:rsid w:val="00B53CF8"/>
    <w:rsid w:val="00B6178C"/>
    <w:rsid w:val="00D75D50"/>
    <w:rsid w:val="00D938A4"/>
    <w:rsid w:val="00E009E7"/>
    <w:rsid w:val="00F1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8ADDAF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7474"/>
    <w:pPr>
      <w:widowControl w:val="0"/>
      <w:jc w:val="both"/>
    </w:pPr>
    <w:rPr>
      <w:rFonts w:ascii="Century" w:eastAsia="ＭＳ 明朝" w:hAnsi="Century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D7474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7474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7474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7474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7474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7474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7474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7474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7474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D747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D747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D747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D74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D74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D74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D74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D74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D747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D747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5D74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747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5D747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D7474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5D747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D7474"/>
    <w:pPr>
      <w:ind w:left="720"/>
      <w:contextualSpacing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styleId="21">
    <w:name w:val="Intense Emphasis"/>
    <w:basedOn w:val="a0"/>
    <w:uiPriority w:val="21"/>
    <w:qFormat/>
    <w:rsid w:val="005D747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D74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5D747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D747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E5A0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E5A07"/>
    <w:rPr>
      <w:rFonts w:ascii="Century" w:eastAsia="ＭＳ 明朝" w:hAnsi="Century" w:cs="Times New Roman"/>
      <w14:ligatures w14:val="none"/>
    </w:rPr>
  </w:style>
  <w:style w:type="paragraph" w:styleId="ac">
    <w:name w:val="footer"/>
    <w:basedOn w:val="a"/>
    <w:link w:val="ad"/>
    <w:uiPriority w:val="99"/>
    <w:unhideWhenUsed/>
    <w:rsid w:val="003E5A0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E5A07"/>
    <w:rPr>
      <w:rFonts w:ascii="Century" w:eastAsia="ＭＳ 明朝" w:hAnsi="Century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2026-07-17T04:34:00Z</dcterms:created>
  <dcterms:modified xsi:type="dcterms:W3CDTF">2026-07-17T04:34:00Z</dcterms:modified>
</cp:coreProperties>
</file>